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11A6" w14:textId="5F99AC74" w:rsidR="00C020C9" w:rsidRPr="008A7502" w:rsidRDefault="00BB1FFE" w:rsidP="008A7502">
      <w:pPr>
        <w:rPr>
          <w:rFonts w:ascii="游明朝" w:eastAsia="游明朝" w:hAnsi="游明朝"/>
          <w:sz w:val="24"/>
          <w:szCs w:val="24"/>
        </w:rPr>
      </w:pPr>
      <w:r w:rsidRPr="008D0010">
        <w:rPr>
          <w:rFonts w:ascii="ＭＳ 明朝" w:hAnsi="ＭＳ 明朝" w:hint="eastAsia"/>
          <w:sz w:val="24"/>
          <w:szCs w:val="24"/>
        </w:rPr>
        <w:t>（</w:t>
      </w:r>
      <w:r w:rsidRPr="008A7502">
        <w:rPr>
          <w:rFonts w:ascii="游明朝" w:eastAsia="游明朝" w:hAnsi="游明朝" w:hint="eastAsia"/>
          <w:sz w:val="24"/>
          <w:szCs w:val="24"/>
        </w:rPr>
        <w:t>様式第２</w:t>
      </w:r>
      <w:r w:rsidR="00A33118" w:rsidRPr="008A7502">
        <w:rPr>
          <w:rFonts w:ascii="游明朝" w:eastAsia="游明朝" w:hAnsi="游明朝" w:hint="eastAsia"/>
          <w:sz w:val="24"/>
          <w:szCs w:val="24"/>
        </w:rPr>
        <w:t>号）</w:t>
      </w:r>
    </w:p>
    <w:p w14:paraId="1C77C9AC" w14:textId="1EB9CF8A" w:rsidR="00305ABC" w:rsidRPr="008A7502" w:rsidRDefault="00462026" w:rsidP="008A7502">
      <w:pPr>
        <w:jc w:val="right"/>
        <w:rPr>
          <w:rFonts w:ascii="游明朝" w:eastAsia="游明朝" w:hAnsi="游明朝"/>
          <w:sz w:val="24"/>
          <w:szCs w:val="24"/>
        </w:rPr>
      </w:pPr>
      <w:r w:rsidRPr="008A7502">
        <w:rPr>
          <w:rFonts w:ascii="游明朝" w:eastAsia="游明朝" w:hAnsi="游明朝" w:hint="eastAsia"/>
          <w:sz w:val="24"/>
          <w:szCs w:val="24"/>
        </w:rPr>
        <w:t xml:space="preserve">　令和</w:t>
      </w:r>
      <w:r w:rsidR="00780DF7">
        <w:rPr>
          <w:rFonts w:ascii="游明朝" w:eastAsia="游明朝" w:hAnsi="游明朝" w:hint="eastAsia"/>
          <w:sz w:val="24"/>
          <w:szCs w:val="24"/>
        </w:rPr>
        <w:t>８</w:t>
      </w:r>
      <w:r w:rsidRPr="008A7502">
        <w:rPr>
          <w:rFonts w:ascii="游明朝" w:eastAsia="游明朝" w:hAnsi="游明朝" w:hint="eastAsia"/>
          <w:sz w:val="24"/>
          <w:szCs w:val="24"/>
        </w:rPr>
        <w:t>年</w:t>
      </w:r>
      <w:r w:rsidR="005D6979">
        <w:rPr>
          <w:rFonts w:ascii="游明朝" w:eastAsia="游明朝" w:hAnsi="游明朝" w:hint="eastAsia"/>
          <w:sz w:val="24"/>
          <w:szCs w:val="24"/>
        </w:rPr>
        <w:t>９</w:t>
      </w:r>
      <w:r w:rsidR="00500E16" w:rsidRPr="008A7502">
        <w:rPr>
          <w:rFonts w:ascii="游明朝" w:eastAsia="游明朝" w:hAnsi="游明朝" w:hint="eastAsia"/>
          <w:sz w:val="24"/>
          <w:szCs w:val="24"/>
        </w:rPr>
        <w:t xml:space="preserve">月　</w:t>
      </w:r>
      <w:r w:rsidR="00305ABC" w:rsidRPr="008A7502">
        <w:rPr>
          <w:rFonts w:ascii="游明朝" w:eastAsia="游明朝" w:hAnsi="游明朝" w:hint="eastAsia"/>
          <w:sz w:val="24"/>
          <w:szCs w:val="24"/>
        </w:rPr>
        <w:t>日</w:t>
      </w:r>
    </w:p>
    <w:p w14:paraId="3A808A20" w14:textId="73C94C8C" w:rsidR="00305ABC" w:rsidRPr="008A7502" w:rsidRDefault="00780DF7" w:rsidP="005C6EFF">
      <w:pPr>
        <w:ind w:firstLineChars="100" w:firstLine="240"/>
        <w:rPr>
          <w:rFonts w:ascii="游明朝" w:eastAsia="游明朝" w:hAnsi="游明朝"/>
          <w:sz w:val="24"/>
          <w:szCs w:val="24"/>
        </w:rPr>
      </w:pPr>
      <w:r w:rsidRPr="00780DF7">
        <w:rPr>
          <w:rFonts w:ascii="游明朝" w:eastAsia="游明朝" w:hAnsi="游明朝" w:hint="eastAsia"/>
          <w:color w:val="000000" w:themeColor="text1"/>
          <w:sz w:val="24"/>
          <w:szCs w:val="24"/>
        </w:rPr>
        <w:t>公益財団法人立山カルデラ砂防博物館 事務局</w:t>
      </w:r>
      <w:r w:rsidR="00F75452" w:rsidRPr="008A7502">
        <w:rPr>
          <w:rFonts w:ascii="游明朝" w:eastAsia="游明朝" w:hAnsi="游明朝" w:hint="eastAsia"/>
          <w:sz w:val="24"/>
          <w:szCs w:val="24"/>
        </w:rPr>
        <w:t xml:space="preserve">　行</w:t>
      </w:r>
    </w:p>
    <w:p w14:paraId="703FC1C4" w14:textId="77777777" w:rsidR="00305ABC" w:rsidRPr="008D0010" w:rsidRDefault="00305ABC" w:rsidP="00A2068A">
      <w:pPr>
        <w:rPr>
          <w:rFonts w:ascii="ＭＳ 明朝" w:hAnsi="ＭＳ 明朝"/>
          <w:sz w:val="24"/>
          <w:szCs w:val="24"/>
        </w:rPr>
      </w:pPr>
    </w:p>
    <w:p w14:paraId="58F97BBB" w14:textId="77777777" w:rsidR="00305ABC" w:rsidRPr="008D0010" w:rsidRDefault="00305ABC" w:rsidP="00305ABC">
      <w:pPr>
        <w:rPr>
          <w:rFonts w:ascii="ＭＳ 明朝" w:hAnsi="ＭＳ 明朝"/>
          <w:sz w:val="24"/>
          <w:szCs w:val="24"/>
        </w:rPr>
      </w:pPr>
    </w:p>
    <w:p w14:paraId="760C94C4" w14:textId="77777777" w:rsidR="00305ABC" w:rsidRPr="008D0010" w:rsidRDefault="00305ABC" w:rsidP="00305ABC">
      <w:pPr>
        <w:rPr>
          <w:rFonts w:ascii="ＭＳ 明朝" w:hAnsi="ＭＳ 明朝"/>
          <w:sz w:val="24"/>
          <w:szCs w:val="24"/>
        </w:rPr>
      </w:pPr>
    </w:p>
    <w:p w14:paraId="5BB40941" w14:textId="77777777" w:rsidR="00305ABC" w:rsidRPr="008D0010" w:rsidRDefault="00305ABC" w:rsidP="00305ABC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D0010">
        <w:rPr>
          <w:rFonts w:ascii="ＭＳ ゴシック" w:eastAsia="ＭＳ ゴシック" w:hAnsi="ＭＳ ゴシック" w:hint="eastAsia"/>
          <w:sz w:val="32"/>
          <w:szCs w:val="32"/>
        </w:rPr>
        <w:t>参加申込書</w:t>
      </w:r>
    </w:p>
    <w:p w14:paraId="24D3EBBD" w14:textId="77777777" w:rsidR="00305ABC" w:rsidRPr="008D0010" w:rsidRDefault="00305ABC" w:rsidP="00305ABC">
      <w:pPr>
        <w:rPr>
          <w:rFonts w:ascii="ＭＳ 明朝" w:hAnsi="ＭＳ 明朝"/>
          <w:sz w:val="24"/>
          <w:szCs w:val="24"/>
        </w:rPr>
      </w:pPr>
    </w:p>
    <w:p w14:paraId="7107856D" w14:textId="77777777" w:rsidR="00305ABC" w:rsidRPr="008D0010" w:rsidRDefault="00305ABC" w:rsidP="00305ABC">
      <w:pPr>
        <w:rPr>
          <w:rFonts w:ascii="ＭＳ 明朝" w:hAnsi="ＭＳ 明朝"/>
          <w:sz w:val="24"/>
          <w:szCs w:val="24"/>
        </w:rPr>
      </w:pPr>
    </w:p>
    <w:p w14:paraId="4896A9A6" w14:textId="6F6ABCED" w:rsidR="00305ABC" w:rsidRPr="008A7502" w:rsidRDefault="003F2969" w:rsidP="008A7502">
      <w:pPr>
        <w:adjustRightInd w:val="0"/>
        <w:snapToGrid w:val="0"/>
        <w:rPr>
          <w:rFonts w:ascii="游明朝" w:eastAsia="游明朝" w:hAnsi="游明朝"/>
          <w:sz w:val="24"/>
          <w:szCs w:val="24"/>
        </w:rPr>
      </w:pPr>
      <w:r w:rsidRPr="008A7502">
        <w:rPr>
          <w:rFonts w:ascii="游明朝" w:eastAsia="游明朝" w:hAnsi="游明朝" w:hint="eastAsia"/>
          <w:sz w:val="24"/>
          <w:szCs w:val="24"/>
        </w:rPr>
        <w:t xml:space="preserve">　</w:t>
      </w:r>
      <w:r w:rsidR="00780DF7" w:rsidRPr="00780DF7">
        <w:rPr>
          <w:rFonts w:ascii="游明朝" w:eastAsia="游明朝" w:hAnsi="游明朝" w:hint="eastAsia"/>
          <w:sz w:val="24"/>
          <w:szCs w:val="28"/>
        </w:rPr>
        <w:t>富山県 立山カルデラ砂防博物館ホームページリニューアル等</w:t>
      </w:r>
      <w:r w:rsidR="00A11ECA" w:rsidRPr="008A7502">
        <w:rPr>
          <w:rFonts w:ascii="游明朝" w:eastAsia="游明朝" w:hAnsi="游明朝" w:hint="eastAsia"/>
          <w:sz w:val="24"/>
          <w:szCs w:val="24"/>
        </w:rPr>
        <w:t>業務</w:t>
      </w:r>
      <w:r w:rsidR="00407907" w:rsidRPr="008A7502">
        <w:rPr>
          <w:rFonts w:ascii="游明朝" w:eastAsia="游明朝" w:hAnsi="游明朝" w:hint="eastAsia"/>
          <w:sz w:val="24"/>
          <w:szCs w:val="24"/>
        </w:rPr>
        <w:t>委託</w:t>
      </w:r>
      <w:r w:rsidR="00CC225C" w:rsidRPr="008A7502">
        <w:rPr>
          <w:rFonts w:ascii="游明朝" w:eastAsia="游明朝" w:hAnsi="游明朝" w:hint="eastAsia"/>
          <w:sz w:val="24"/>
          <w:szCs w:val="24"/>
        </w:rPr>
        <w:t>公募型</w:t>
      </w:r>
      <w:r w:rsidR="0099689B" w:rsidRPr="008A7502">
        <w:rPr>
          <w:rFonts w:ascii="游明朝" w:eastAsia="游明朝" w:hAnsi="游明朝" w:hint="eastAsia"/>
          <w:sz w:val="24"/>
          <w:szCs w:val="24"/>
        </w:rPr>
        <w:t>プロポーザルへの</w:t>
      </w:r>
      <w:r w:rsidR="00305ABC" w:rsidRPr="008A7502">
        <w:rPr>
          <w:rFonts w:ascii="游明朝" w:eastAsia="游明朝" w:hAnsi="游明朝" w:hint="eastAsia"/>
          <w:sz w:val="24"/>
          <w:szCs w:val="24"/>
        </w:rPr>
        <w:t>参加を下記のとおり申し込みます。</w:t>
      </w:r>
    </w:p>
    <w:p w14:paraId="56F7134E" w14:textId="77777777" w:rsidR="00305ABC" w:rsidRPr="008A7502" w:rsidRDefault="00305ABC" w:rsidP="008A7502">
      <w:pPr>
        <w:adjustRightInd w:val="0"/>
        <w:snapToGrid w:val="0"/>
        <w:rPr>
          <w:rFonts w:ascii="游明朝" w:eastAsia="游明朝" w:hAnsi="游明朝"/>
          <w:sz w:val="24"/>
          <w:szCs w:val="24"/>
        </w:rPr>
      </w:pPr>
    </w:p>
    <w:p w14:paraId="5FAC748C" w14:textId="77777777" w:rsidR="00DA1805" w:rsidRPr="008A7502" w:rsidRDefault="00DA1805" w:rsidP="008A7502">
      <w:pPr>
        <w:adjustRightInd w:val="0"/>
        <w:snapToGrid w:val="0"/>
        <w:rPr>
          <w:rFonts w:ascii="游明朝" w:eastAsia="游明朝" w:hAnsi="游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6715"/>
      </w:tblGrid>
      <w:tr w:rsidR="00EE6EED" w:rsidRPr="008A7502" w14:paraId="6577B2C0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75FFF732" w14:textId="77777777" w:rsidR="00EE6EED" w:rsidRPr="008A7502" w:rsidRDefault="00EE6EED" w:rsidP="008A7502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A7502">
              <w:rPr>
                <w:rFonts w:ascii="游明朝" w:eastAsia="游明朝" w:hAnsi="游明朝" w:hint="eastAsia"/>
                <w:sz w:val="24"/>
                <w:szCs w:val="24"/>
              </w:rPr>
              <w:t>住所</w:t>
            </w:r>
          </w:p>
        </w:tc>
        <w:tc>
          <w:tcPr>
            <w:tcW w:w="6715" w:type="dxa"/>
          </w:tcPr>
          <w:p w14:paraId="77BB3F48" w14:textId="77777777" w:rsidR="00EE6EED" w:rsidRPr="008A7502" w:rsidRDefault="00EE6EED" w:rsidP="008A7502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EE6EED" w:rsidRPr="008A7502" w14:paraId="5F8476E3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3C116ADC" w14:textId="77777777" w:rsidR="00EE6EED" w:rsidRPr="008A7502" w:rsidRDefault="00EE6EED" w:rsidP="008A7502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A7502">
              <w:rPr>
                <w:rFonts w:ascii="游明朝" w:eastAsia="游明朝" w:hAnsi="游明朝" w:hint="eastAsia"/>
                <w:sz w:val="24"/>
                <w:szCs w:val="24"/>
              </w:rPr>
              <w:t>商号又は名称</w:t>
            </w:r>
          </w:p>
        </w:tc>
        <w:tc>
          <w:tcPr>
            <w:tcW w:w="6715" w:type="dxa"/>
          </w:tcPr>
          <w:p w14:paraId="033D3E1C" w14:textId="77777777" w:rsidR="00EE6EED" w:rsidRPr="008A7502" w:rsidRDefault="00EE6EED" w:rsidP="008A7502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EE6EED" w:rsidRPr="008A7502" w14:paraId="1BD87CB5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77D1BD94" w14:textId="77777777" w:rsidR="00EE6EED" w:rsidRPr="008A7502" w:rsidRDefault="00EE6EED" w:rsidP="008A7502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A7502">
              <w:rPr>
                <w:rFonts w:ascii="游明朝" w:eastAsia="游明朝" w:hAnsi="游明朝" w:hint="eastAsia"/>
                <w:sz w:val="24"/>
                <w:szCs w:val="24"/>
              </w:rPr>
              <w:t>代表者</w:t>
            </w:r>
            <w:r w:rsidR="00CD301A" w:rsidRPr="008A7502">
              <w:rPr>
                <w:rFonts w:ascii="游明朝" w:eastAsia="游明朝" w:hAnsi="游明朝" w:hint="eastAsia"/>
                <w:sz w:val="24"/>
                <w:szCs w:val="24"/>
              </w:rPr>
              <w:t>職</w:t>
            </w:r>
            <w:r w:rsidRPr="008A7502">
              <w:rPr>
                <w:rFonts w:ascii="游明朝" w:eastAsia="游明朝" w:hAnsi="游明朝" w:hint="eastAsia"/>
                <w:sz w:val="24"/>
                <w:szCs w:val="24"/>
              </w:rPr>
              <w:t>氏名</w:t>
            </w:r>
          </w:p>
        </w:tc>
        <w:tc>
          <w:tcPr>
            <w:tcW w:w="6715" w:type="dxa"/>
          </w:tcPr>
          <w:p w14:paraId="4462C2D0" w14:textId="77777777" w:rsidR="00EE6EED" w:rsidRPr="008A7502" w:rsidRDefault="00EE6EED" w:rsidP="008A7502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EE6EED" w:rsidRPr="008A7502" w14:paraId="6419E94F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5B34E8BF" w14:textId="77777777" w:rsidR="00EE6EED" w:rsidRPr="008A7502" w:rsidRDefault="00EE6EED" w:rsidP="008A7502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A7502">
              <w:rPr>
                <w:rFonts w:ascii="游明朝" w:eastAsia="游明朝" w:hAnsi="游明朝" w:hint="eastAsia"/>
                <w:sz w:val="24"/>
                <w:szCs w:val="24"/>
              </w:rPr>
              <w:t>担当者職氏名</w:t>
            </w:r>
          </w:p>
        </w:tc>
        <w:tc>
          <w:tcPr>
            <w:tcW w:w="6715" w:type="dxa"/>
          </w:tcPr>
          <w:p w14:paraId="17D1BBAF" w14:textId="77777777" w:rsidR="00EE6EED" w:rsidRPr="008A7502" w:rsidRDefault="00EE6EED" w:rsidP="008A7502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EE6EED" w:rsidRPr="008A7502" w14:paraId="411323BE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51187981" w14:textId="77777777" w:rsidR="00EE6EED" w:rsidRPr="008A7502" w:rsidRDefault="00EE6EED" w:rsidP="008A7502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A7502">
              <w:rPr>
                <w:rFonts w:ascii="游明朝" w:eastAsia="游明朝" w:hAnsi="游明朝" w:hint="eastAsia"/>
                <w:sz w:val="24"/>
                <w:szCs w:val="24"/>
              </w:rPr>
              <w:t>電話番号</w:t>
            </w:r>
          </w:p>
        </w:tc>
        <w:tc>
          <w:tcPr>
            <w:tcW w:w="6715" w:type="dxa"/>
          </w:tcPr>
          <w:p w14:paraId="32FA22BB" w14:textId="77777777" w:rsidR="00EE6EED" w:rsidRPr="008A7502" w:rsidRDefault="00EE6EED" w:rsidP="008A7502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  <w:tr w:rsidR="00EE6EED" w:rsidRPr="008A7502" w14:paraId="3D3DF0DB" w14:textId="77777777" w:rsidTr="00A2068A">
        <w:trPr>
          <w:trHeight w:val="795"/>
        </w:trPr>
        <w:tc>
          <w:tcPr>
            <w:tcW w:w="1779" w:type="dxa"/>
            <w:vAlign w:val="center"/>
          </w:tcPr>
          <w:p w14:paraId="164F18A0" w14:textId="77777777" w:rsidR="00EE6EED" w:rsidRPr="008A7502" w:rsidRDefault="00EE6EED" w:rsidP="008A7502">
            <w:pPr>
              <w:adjustRightInd w:val="0"/>
              <w:snapToGrid w:val="0"/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A7502">
              <w:rPr>
                <w:rFonts w:ascii="游明朝" w:eastAsia="游明朝" w:hAnsi="游明朝" w:hint="eastAsia"/>
                <w:sz w:val="24"/>
                <w:szCs w:val="24"/>
              </w:rPr>
              <w:t>E-mail</w:t>
            </w:r>
          </w:p>
        </w:tc>
        <w:tc>
          <w:tcPr>
            <w:tcW w:w="6715" w:type="dxa"/>
          </w:tcPr>
          <w:p w14:paraId="73707B7A" w14:textId="77777777" w:rsidR="00EE6EED" w:rsidRPr="008A7502" w:rsidRDefault="00EE6EED" w:rsidP="008A7502">
            <w:pPr>
              <w:adjustRightInd w:val="0"/>
              <w:snapToGrid w:val="0"/>
              <w:rPr>
                <w:rFonts w:ascii="游明朝" w:eastAsia="游明朝" w:hAnsi="游明朝"/>
                <w:sz w:val="24"/>
                <w:szCs w:val="24"/>
              </w:rPr>
            </w:pPr>
          </w:p>
        </w:tc>
      </w:tr>
    </w:tbl>
    <w:p w14:paraId="2F68593A" w14:textId="6CA56BB4" w:rsidR="00380601" w:rsidRDefault="00462026" w:rsidP="008A7502">
      <w:pPr>
        <w:adjustRightInd w:val="0"/>
        <w:snapToGrid w:val="0"/>
        <w:rPr>
          <w:rFonts w:ascii="游明朝" w:eastAsia="游明朝" w:hAnsi="游明朝"/>
          <w:sz w:val="24"/>
          <w:szCs w:val="24"/>
        </w:rPr>
      </w:pPr>
      <w:r w:rsidRPr="008A7502">
        <w:rPr>
          <w:rFonts w:ascii="游明朝" w:eastAsia="游明朝" w:hAnsi="游明朝" w:hint="eastAsia"/>
          <w:sz w:val="24"/>
          <w:szCs w:val="24"/>
        </w:rPr>
        <w:t>※令和</w:t>
      </w:r>
      <w:r w:rsidR="00780DF7">
        <w:rPr>
          <w:rFonts w:ascii="游明朝" w:eastAsia="游明朝" w:hAnsi="游明朝" w:hint="eastAsia"/>
          <w:sz w:val="24"/>
          <w:szCs w:val="24"/>
        </w:rPr>
        <w:t>８</w:t>
      </w:r>
      <w:r w:rsidR="00500E16" w:rsidRPr="008A7502">
        <w:rPr>
          <w:rFonts w:ascii="游明朝" w:eastAsia="游明朝" w:hAnsi="游明朝" w:hint="eastAsia"/>
          <w:sz w:val="24"/>
          <w:szCs w:val="24"/>
        </w:rPr>
        <w:t>年</w:t>
      </w:r>
      <w:r w:rsidR="005D6979">
        <w:rPr>
          <w:rFonts w:ascii="游明朝" w:eastAsia="游明朝" w:hAnsi="游明朝" w:hint="eastAsia"/>
          <w:sz w:val="24"/>
          <w:szCs w:val="24"/>
        </w:rPr>
        <w:t>９</w:t>
      </w:r>
      <w:r w:rsidR="0058029F" w:rsidRPr="008A7502">
        <w:rPr>
          <w:rFonts w:ascii="游明朝" w:eastAsia="游明朝" w:hAnsi="游明朝" w:hint="eastAsia"/>
          <w:sz w:val="24"/>
          <w:szCs w:val="24"/>
        </w:rPr>
        <w:t>月</w:t>
      </w:r>
      <w:r w:rsidR="00115C1A">
        <w:rPr>
          <w:rFonts w:ascii="游明朝" w:eastAsia="游明朝" w:hAnsi="游明朝" w:hint="eastAsia"/>
          <w:sz w:val="24"/>
          <w:szCs w:val="24"/>
        </w:rPr>
        <w:t>９</w:t>
      </w:r>
      <w:r w:rsidR="001A73EB" w:rsidRPr="008A7502">
        <w:rPr>
          <w:rFonts w:ascii="游明朝" w:eastAsia="游明朝" w:hAnsi="游明朝" w:hint="eastAsia"/>
          <w:sz w:val="24"/>
          <w:szCs w:val="24"/>
        </w:rPr>
        <w:t>日（</w:t>
      </w:r>
      <w:r w:rsidR="00115C1A">
        <w:rPr>
          <w:rFonts w:ascii="游明朝" w:eastAsia="游明朝" w:hAnsi="游明朝" w:hint="eastAsia"/>
          <w:sz w:val="24"/>
          <w:szCs w:val="24"/>
        </w:rPr>
        <w:t>水</w:t>
      </w:r>
      <w:r w:rsidR="00500E16" w:rsidRPr="008A7502">
        <w:rPr>
          <w:rFonts w:ascii="游明朝" w:eastAsia="游明朝" w:hAnsi="游明朝" w:hint="eastAsia"/>
          <w:sz w:val="24"/>
          <w:szCs w:val="24"/>
        </w:rPr>
        <w:t>）17</w:t>
      </w:r>
      <w:r w:rsidR="00C45B18" w:rsidRPr="008A7502">
        <w:rPr>
          <w:rFonts w:ascii="游明朝" w:eastAsia="游明朝" w:hAnsi="游明朝" w:hint="eastAsia"/>
          <w:sz w:val="24"/>
          <w:szCs w:val="24"/>
        </w:rPr>
        <w:t>時</w:t>
      </w:r>
      <w:r w:rsidR="00305ABC" w:rsidRPr="008A7502">
        <w:rPr>
          <w:rFonts w:ascii="游明朝" w:eastAsia="游明朝" w:hAnsi="游明朝" w:hint="eastAsia"/>
          <w:sz w:val="24"/>
          <w:szCs w:val="24"/>
        </w:rPr>
        <w:t>必着</w:t>
      </w:r>
    </w:p>
    <w:p w14:paraId="1FBEC28F" w14:textId="26A099A3" w:rsidR="00305ABC" w:rsidRPr="008A7502" w:rsidRDefault="00305ABC" w:rsidP="00380601">
      <w:pPr>
        <w:adjustRightInd w:val="0"/>
        <w:snapToGrid w:val="0"/>
        <w:ind w:leftChars="-86" w:left="-181" w:rightChars="-150" w:right="-315"/>
        <w:rPr>
          <w:rFonts w:ascii="游明朝" w:eastAsia="游明朝" w:hAnsi="游明朝"/>
          <w:sz w:val="24"/>
          <w:szCs w:val="24"/>
        </w:rPr>
      </w:pPr>
      <w:r w:rsidRPr="008A7502">
        <w:rPr>
          <w:rFonts w:ascii="游明朝" w:eastAsia="游明朝" w:hAnsi="游明朝" w:hint="eastAsia"/>
          <w:sz w:val="24"/>
          <w:szCs w:val="24"/>
        </w:rPr>
        <w:t>（</w:t>
      </w:r>
      <w:r w:rsidR="00FF76F2" w:rsidRPr="008A7502">
        <w:rPr>
          <w:rFonts w:ascii="游明朝" w:eastAsia="游明朝" w:hAnsi="游明朝" w:hint="eastAsia"/>
          <w:sz w:val="24"/>
          <w:szCs w:val="24"/>
        </w:rPr>
        <w:t>電子メール送信後、必ず事務局</w:t>
      </w:r>
      <w:r w:rsidR="00A60D30" w:rsidRPr="008A7502">
        <w:rPr>
          <w:rFonts w:ascii="游明朝" w:eastAsia="游明朝" w:hAnsi="游明朝" w:hint="eastAsia"/>
          <w:sz w:val="24"/>
          <w:szCs w:val="24"/>
        </w:rPr>
        <w:t>（076-4</w:t>
      </w:r>
      <w:r w:rsidR="00780DF7">
        <w:rPr>
          <w:rFonts w:ascii="游明朝" w:eastAsia="游明朝" w:hAnsi="游明朝" w:hint="eastAsia"/>
          <w:sz w:val="24"/>
          <w:szCs w:val="24"/>
        </w:rPr>
        <w:t>81</w:t>
      </w:r>
      <w:r w:rsidR="00A60D30" w:rsidRPr="008A7502">
        <w:rPr>
          <w:rFonts w:ascii="游明朝" w:eastAsia="游明朝" w:hAnsi="游明朝" w:hint="eastAsia"/>
          <w:sz w:val="24"/>
          <w:szCs w:val="24"/>
        </w:rPr>
        <w:t>-</w:t>
      </w:r>
      <w:r w:rsidR="00780DF7">
        <w:rPr>
          <w:rFonts w:ascii="游明朝" w:eastAsia="游明朝" w:hAnsi="游明朝" w:hint="eastAsia"/>
          <w:sz w:val="24"/>
          <w:szCs w:val="24"/>
        </w:rPr>
        <w:t>1160</w:t>
      </w:r>
      <w:r w:rsidR="00A60D30" w:rsidRPr="008A7502">
        <w:rPr>
          <w:rFonts w:ascii="游明朝" w:eastAsia="游明朝" w:hAnsi="游明朝" w:hint="eastAsia"/>
          <w:sz w:val="24"/>
          <w:szCs w:val="24"/>
        </w:rPr>
        <w:t>）</w:t>
      </w:r>
      <w:r w:rsidR="00FF76F2" w:rsidRPr="008A7502">
        <w:rPr>
          <w:rFonts w:ascii="游明朝" w:eastAsia="游明朝" w:hAnsi="游明朝" w:hint="eastAsia"/>
          <w:sz w:val="24"/>
          <w:szCs w:val="24"/>
        </w:rPr>
        <w:t>に確認の電話をお願いします。</w:t>
      </w:r>
      <w:r w:rsidRPr="008A7502">
        <w:rPr>
          <w:rFonts w:ascii="游明朝" w:eastAsia="游明朝" w:hAnsi="游明朝" w:hint="eastAsia"/>
          <w:sz w:val="24"/>
          <w:szCs w:val="24"/>
        </w:rPr>
        <w:t>）</w:t>
      </w:r>
    </w:p>
    <w:p w14:paraId="743AB2F3" w14:textId="77777777" w:rsidR="005A5637" w:rsidRPr="008A7502" w:rsidRDefault="005A5637" w:rsidP="008A7502">
      <w:pPr>
        <w:widowControl/>
        <w:adjustRightInd w:val="0"/>
        <w:snapToGrid w:val="0"/>
        <w:rPr>
          <w:rFonts w:ascii="游明朝" w:eastAsia="游明朝" w:hAnsi="游明朝"/>
          <w:szCs w:val="21"/>
        </w:rPr>
      </w:pPr>
    </w:p>
    <w:sectPr w:rsidR="005A5637" w:rsidRPr="008A7502" w:rsidSect="00DA1805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8E7F" w14:textId="77777777" w:rsidR="005F0A29" w:rsidRDefault="005F0A29" w:rsidP="001011DD">
      <w:r>
        <w:separator/>
      </w:r>
    </w:p>
  </w:endnote>
  <w:endnote w:type="continuationSeparator" w:id="0">
    <w:p w14:paraId="7078434A" w14:textId="77777777" w:rsidR="005F0A29" w:rsidRDefault="005F0A29" w:rsidP="00101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7A0EF" w14:textId="77777777" w:rsidR="005F0A29" w:rsidRDefault="005F0A29" w:rsidP="001011DD">
      <w:r>
        <w:separator/>
      </w:r>
    </w:p>
  </w:footnote>
  <w:footnote w:type="continuationSeparator" w:id="0">
    <w:p w14:paraId="36A696BE" w14:textId="77777777" w:rsidR="005F0A29" w:rsidRDefault="005F0A29" w:rsidP="001011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9"/>
    <w:rsid w:val="00040367"/>
    <w:rsid w:val="00073B0E"/>
    <w:rsid w:val="000810EC"/>
    <w:rsid w:val="000B26F0"/>
    <w:rsid w:val="000C2541"/>
    <w:rsid w:val="001011DD"/>
    <w:rsid w:val="00101DF5"/>
    <w:rsid w:val="001075F0"/>
    <w:rsid w:val="001079D3"/>
    <w:rsid w:val="00115C1A"/>
    <w:rsid w:val="0013109D"/>
    <w:rsid w:val="0014190C"/>
    <w:rsid w:val="001467A6"/>
    <w:rsid w:val="00170AE4"/>
    <w:rsid w:val="001A73EB"/>
    <w:rsid w:val="001C0A5E"/>
    <w:rsid w:val="001E2A7A"/>
    <w:rsid w:val="00230A74"/>
    <w:rsid w:val="002562A0"/>
    <w:rsid w:val="00257444"/>
    <w:rsid w:val="00261ACA"/>
    <w:rsid w:val="00287071"/>
    <w:rsid w:val="002A2D90"/>
    <w:rsid w:val="002A4007"/>
    <w:rsid w:val="002C3928"/>
    <w:rsid w:val="002D229B"/>
    <w:rsid w:val="002D49A2"/>
    <w:rsid w:val="002E06D4"/>
    <w:rsid w:val="00301A3F"/>
    <w:rsid w:val="00305ABC"/>
    <w:rsid w:val="00313255"/>
    <w:rsid w:val="003135CB"/>
    <w:rsid w:val="00313D4D"/>
    <w:rsid w:val="00380601"/>
    <w:rsid w:val="00386D01"/>
    <w:rsid w:val="003942E6"/>
    <w:rsid w:val="003A2043"/>
    <w:rsid w:val="003A639D"/>
    <w:rsid w:val="003B5F3B"/>
    <w:rsid w:val="003C02DD"/>
    <w:rsid w:val="003C7586"/>
    <w:rsid w:val="003F2969"/>
    <w:rsid w:val="0040250E"/>
    <w:rsid w:val="00407907"/>
    <w:rsid w:val="00444EFA"/>
    <w:rsid w:val="0045766C"/>
    <w:rsid w:val="00457B36"/>
    <w:rsid w:val="00462026"/>
    <w:rsid w:val="00465F65"/>
    <w:rsid w:val="00482C95"/>
    <w:rsid w:val="004B38EE"/>
    <w:rsid w:val="004C5D9C"/>
    <w:rsid w:val="00500E16"/>
    <w:rsid w:val="0050164D"/>
    <w:rsid w:val="00502019"/>
    <w:rsid w:val="005107F9"/>
    <w:rsid w:val="00511358"/>
    <w:rsid w:val="00551695"/>
    <w:rsid w:val="00555CC6"/>
    <w:rsid w:val="00556B4E"/>
    <w:rsid w:val="00561E06"/>
    <w:rsid w:val="0058029F"/>
    <w:rsid w:val="00592CDD"/>
    <w:rsid w:val="005A5637"/>
    <w:rsid w:val="005C59C7"/>
    <w:rsid w:val="005C6EFF"/>
    <w:rsid w:val="005D6979"/>
    <w:rsid w:val="005E5839"/>
    <w:rsid w:val="005E6EB2"/>
    <w:rsid w:val="005F0A29"/>
    <w:rsid w:val="005F1EF1"/>
    <w:rsid w:val="00622A9C"/>
    <w:rsid w:val="00634A70"/>
    <w:rsid w:val="00660E73"/>
    <w:rsid w:val="0066254A"/>
    <w:rsid w:val="00686EFC"/>
    <w:rsid w:val="006A15E2"/>
    <w:rsid w:val="006B3892"/>
    <w:rsid w:val="006D038C"/>
    <w:rsid w:val="0070458D"/>
    <w:rsid w:val="007119A6"/>
    <w:rsid w:val="00722CF2"/>
    <w:rsid w:val="0072536B"/>
    <w:rsid w:val="00767352"/>
    <w:rsid w:val="00780DF7"/>
    <w:rsid w:val="00781C99"/>
    <w:rsid w:val="00796844"/>
    <w:rsid w:val="007A09CE"/>
    <w:rsid w:val="007B0EED"/>
    <w:rsid w:val="007B4CA9"/>
    <w:rsid w:val="007B625A"/>
    <w:rsid w:val="007C7961"/>
    <w:rsid w:val="007D5CB6"/>
    <w:rsid w:val="0080335B"/>
    <w:rsid w:val="00862A5B"/>
    <w:rsid w:val="00892622"/>
    <w:rsid w:val="008A1EBE"/>
    <w:rsid w:val="008A5591"/>
    <w:rsid w:val="008A7502"/>
    <w:rsid w:val="008D0010"/>
    <w:rsid w:val="008F72F4"/>
    <w:rsid w:val="00906F93"/>
    <w:rsid w:val="009657F2"/>
    <w:rsid w:val="0099689B"/>
    <w:rsid w:val="009B72D7"/>
    <w:rsid w:val="009D4C65"/>
    <w:rsid w:val="009F1BD2"/>
    <w:rsid w:val="00A11ECA"/>
    <w:rsid w:val="00A129FD"/>
    <w:rsid w:val="00A2068A"/>
    <w:rsid w:val="00A23425"/>
    <w:rsid w:val="00A30BF7"/>
    <w:rsid w:val="00A33118"/>
    <w:rsid w:val="00A36185"/>
    <w:rsid w:val="00A37444"/>
    <w:rsid w:val="00A41512"/>
    <w:rsid w:val="00A43EF1"/>
    <w:rsid w:val="00A50E8F"/>
    <w:rsid w:val="00A54FF1"/>
    <w:rsid w:val="00A5661C"/>
    <w:rsid w:val="00A60602"/>
    <w:rsid w:val="00A60D30"/>
    <w:rsid w:val="00A674A2"/>
    <w:rsid w:val="00A7359D"/>
    <w:rsid w:val="00A74FD9"/>
    <w:rsid w:val="00A751C3"/>
    <w:rsid w:val="00A8172C"/>
    <w:rsid w:val="00AC245C"/>
    <w:rsid w:val="00AD34CF"/>
    <w:rsid w:val="00B00474"/>
    <w:rsid w:val="00B00A36"/>
    <w:rsid w:val="00B201CB"/>
    <w:rsid w:val="00B53D8D"/>
    <w:rsid w:val="00B64257"/>
    <w:rsid w:val="00B76595"/>
    <w:rsid w:val="00B801A4"/>
    <w:rsid w:val="00B847DB"/>
    <w:rsid w:val="00B94CEF"/>
    <w:rsid w:val="00BB1FFE"/>
    <w:rsid w:val="00BD219F"/>
    <w:rsid w:val="00BF01D1"/>
    <w:rsid w:val="00C020C9"/>
    <w:rsid w:val="00C12523"/>
    <w:rsid w:val="00C227DA"/>
    <w:rsid w:val="00C3275D"/>
    <w:rsid w:val="00C45B18"/>
    <w:rsid w:val="00C57504"/>
    <w:rsid w:val="00C879C4"/>
    <w:rsid w:val="00CB04D3"/>
    <w:rsid w:val="00CB4415"/>
    <w:rsid w:val="00CC096D"/>
    <w:rsid w:val="00CC1365"/>
    <w:rsid w:val="00CC225C"/>
    <w:rsid w:val="00CC5540"/>
    <w:rsid w:val="00CD301A"/>
    <w:rsid w:val="00CD625C"/>
    <w:rsid w:val="00CE3EF8"/>
    <w:rsid w:val="00CF422D"/>
    <w:rsid w:val="00D12E69"/>
    <w:rsid w:val="00D1468B"/>
    <w:rsid w:val="00D47956"/>
    <w:rsid w:val="00D71213"/>
    <w:rsid w:val="00DA1805"/>
    <w:rsid w:val="00DB035E"/>
    <w:rsid w:val="00DB1467"/>
    <w:rsid w:val="00DC55D3"/>
    <w:rsid w:val="00E34652"/>
    <w:rsid w:val="00E4510E"/>
    <w:rsid w:val="00E50AC2"/>
    <w:rsid w:val="00E557DC"/>
    <w:rsid w:val="00E823F6"/>
    <w:rsid w:val="00EA692B"/>
    <w:rsid w:val="00EB4172"/>
    <w:rsid w:val="00EE6EED"/>
    <w:rsid w:val="00F03661"/>
    <w:rsid w:val="00F3237E"/>
    <w:rsid w:val="00F372B7"/>
    <w:rsid w:val="00F41427"/>
    <w:rsid w:val="00F4185E"/>
    <w:rsid w:val="00F75452"/>
    <w:rsid w:val="00F76FB3"/>
    <w:rsid w:val="00F92145"/>
    <w:rsid w:val="00F952F0"/>
    <w:rsid w:val="00F96322"/>
    <w:rsid w:val="00FA5D5B"/>
    <w:rsid w:val="00FB046E"/>
    <w:rsid w:val="00FB3622"/>
    <w:rsid w:val="00FB660C"/>
    <w:rsid w:val="00FC368B"/>
    <w:rsid w:val="00FE20F1"/>
    <w:rsid w:val="00FE6D4F"/>
    <w:rsid w:val="00FF012C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E9269"/>
  <w15:chartTrackingRefBased/>
  <w15:docId w15:val="{C73B84EF-F0C7-426D-B081-629D0110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04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11D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011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11D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942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942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　仁憲</dc:creator>
  <cp:lastModifiedBy>晃 砂山</cp:lastModifiedBy>
  <cp:revision>6</cp:revision>
  <cp:lastPrinted>2026-08-02T06:30:00Z</cp:lastPrinted>
  <dcterms:created xsi:type="dcterms:W3CDTF">2026-08-02T00:26:00Z</dcterms:created>
  <dcterms:modified xsi:type="dcterms:W3CDTF">2026-08-20T01:27:00Z</dcterms:modified>
</cp:coreProperties>
</file>